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359A" w14:textId="77777777" w:rsidR="009433D0" w:rsidRDefault="009433D0" w:rsidP="009433D0"/>
    <w:p w14:paraId="1A4A3E4C" w14:textId="5B3BF99E" w:rsidR="009433D0" w:rsidRDefault="009433D0" w:rsidP="009433D0">
      <w:r>
        <w:rPr>
          <w:rFonts w:hint="eastAsia"/>
        </w:rPr>
        <w:t>活用</w:t>
      </w:r>
      <w:r w:rsidR="008C746A">
        <w:rPr>
          <w:rFonts w:hint="eastAsia"/>
        </w:rPr>
        <w:t>推進サイト</w:t>
      </w:r>
      <w:r>
        <w:rPr>
          <w:rFonts w:hint="eastAsia"/>
        </w:rPr>
        <w:t>の流れ（一般的に）</w:t>
      </w:r>
    </w:p>
    <w:p w14:paraId="2D44ABEC" w14:textId="77777777" w:rsidR="009433D0" w:rsidRDefault="009433D0" w:rsidP="009433D0"/>
    <w:p w14:paraId="3E844D0F" w14:textId="77777777" w:rsidR="009433D0" w:rsidRDefault="009433D0" w:rsidP="009433D0">
      <w:r>
        <w:t>1. Copilot概要</w:t>
      </w:r>
    </w:p>
    <w:p w14:paraId="748D077F" w14:textId="77777777" w:rsidR="009433D0" w:rsidRDefault="009433D0" w:rsidP="009433D0">
      <w:r>
        <w:t xml:space="preserve">   1-1. Copilotとは</w:t>
      </w:r>
    </w:p>
    <w:p w14:paraId="6165852D" w14:textId="77777777" w:rsidR="009433D0" w:rsidRDefault="009433D0" w:rsidP="009433D0">
      <w:r>
        <w:t xml:space="preserve">   1-2. Copilotのキーワード</w:t>
      </w:r>
    </w:p>
    <w:p w14:paraId="0EB2FAE0" w14:textId="77777777" w:rsidR="009433D0" w:rsidRDefault="009433D0" w:rsidP="009433D0">
      <w:r>
        <w:t xml:space="preserve">   1-3. Copilotでできること</w:t>
      </w:r>
    </w:p>
    <w:p w14:paraId="034F0998" w14:textId="77777777" w:rsidR="009433D0" w:rsidRDefault="009433D0" w:rsidP="009433D0"/>
    <w:p w14:paraId="0A2FB1C3" w14:textId="77777777" w:rsidR="009433D0" w:rsidRDefault="009433D0" w:rsidP="009433D0">
      <w:r>
        <w:t>2. Copilotの活用シーン例</w:t>
      </w:r>
    </w:p>
    <w:p w14:paraId="62C33964" w14:textId="77777777" w:rsidR="009433D0" w:rsidRDefault="009433D0" w:rsidP="009433D0">
      <w:r>
        <w:t xml:space="preserve">   シーンA：会議の生産性を向上させるためにCopilotを利用する</w:t>
      </w:r>
    </w:p>
    <w:p w14:paraId="767DA0F5" w14:textId="77777777" w:rsidR="009433D0" w:rsidRDefault="009433D0" w:rsidP="009433D0">
      <w:r>
        <w:t xml:space="preserve">   シーンB：ドキュメント作成業務を効率化するためにCopilotを利用する</w:t>
      </w:r>
    </w:p>
    <w:p w14:paraId="4C94E0A6" w14:textId="77777777" w:rsidR="009433D0" w:rsidRDefault="009433D0" w:rsidP="009433D0">
      <w:r>
        <w:t xml:space="preserve">   シーンC：データ分析・可視化を支援するためにCopilotを利用する</w:t>
      </w:r>
    </w:p>
    <w:p w14:paraId="067B0DB6" w14:textId="77777777" w:rsidR="009433D0" w:rsidRDefault="009433D0" w:rsidP="009433D0"/>
    <w:p w14:paraId="39C9A495" w14:textId="77777777" w:rsidR="009433D0" w:rsidRDefault="009433D0" w:rsidP="009433D0">
      <w:r>
        <w:t>3. Copilotの使い方</w:t>
      </w:r>
    </w:p>
    <w:p w14:paraId="07BBBB14" w14:textId="17C46040" w:rsidR="009433D0" w:rsidRDefault="009433D0" w:rsidP="009433D0">
      <w:r>
        <w:t xml:space="preserve">   3-1. アクセス方法・ライセンス</w:t>
      </w:r>
      <w:r w:rsidR="00D913F1">
        <w:rPr>
          <w:rFonts w:hint="eastAsia"/>
        </w:rPr>
        <w:t>取得方法</w:t>
      </w:r>
    </w:p>
    <w:p w14:paraId="4804A4AA" w14:textId="77777777" w:rsidR="009433D0" w:rsidRDefault="009433D0" w:rsidP="009433D0">
      <w:r>
        <w:t xml:space="preserve">   3-2. 基本的なプロンプトの書き方</w:t>
      </w:r>
    </w:p>
    <w:p w14:paraId="752DE2A6" w14:textId="77777777" w:rsidR="009433D0" w:rsidRDefault="009433D0" w:rsidP="009433D0">
      <w:r>
        <w:t xml:space="preserve">   3-3. アプリケーション別の活用方法</w:t>
      </w:r>
    </w:p>
    <w:p w14:paraId="7C5CF2C9" w14:textId="77777777" w:rsidR="009433D0" w:rsidRDefault="009433D0" w:rsidP="009433D0">
      <w:r>
        <w:t xml:space="preserve">      - Teams Copilot</w:t>
      </w:r>
    </w:p>
    <w:p w14:paraId="14DB0C39" w14:textId="77777777" w:rsidR="009433D0" w:rsidRDefault="009433D0" w:rsidP="009433D0">
      <w:r>
        <w:t xml:space="preserve">      - Word Copilot</w:t>
      </w:r>
    </w:p>
    <w:p w14:paraId="32709C48" w14:textId="77777777" w:rsidR="009433D0" w:rsidRDefault="009433D0" w:rsidP="009433D0">
      <w:r>
        <w:t xml:space="preserve">      - PowerPoint Copilot</w:t>
      </w:r>
    </w:p>
    <w:p w14:paraId="25284B20" w14:textId="77777777" w:rsidR="009433D0" w:rsidRDefault="009433D0" w:rsidP="009433D0">
      <w:r>
        <w:t xml:space="preserve">      - Excel Copilot</w:t>
      </w:r>
    </w:p>
    <w:p w14:paraId="15D6E3B8" w14:textId="77777777" w:rsidR="009433D0" w:rsidRDefault="009433D0" w:rsidP="009433D0">
      <w:r>
        <w:t xml:space="preserve">      - Outlook Copilot</w:t>
      </w:r>
    </w:p>
    <w:p w14:paraId="6FEABC31" w14:textId="77777777" w:rsidR="009433D0" w:rsidRDefault="009433D0" w:rsidP="009433D0">
      <w:r>
        <w:t xml:space="preserve">   3-4. プロンプトテンプレート集</w:t>
      </w:r>
    </w:p>
    <w:p w14:paraId="1B42A667" w14:textId="77777777" w:rsidR="009433D0" w:rsidRDefault="009433D0" w:rsidP="009433D0"/>
    <w:p w14:paraId="66F687F8" w14:textId="7C972B82" w:rsidR="009433D0" w:rsidRDefault="009433D0" w:rsidP="009433D0">
      <w:r>
        <w:t>4. Copilotの</w:t>
      </w:r>
      <w:r w:rsidR="00902983">
        <w:rPr>
          <w:rFonts w:hint="eastAsia"/>
        </w:rPr>
        <w:t>利用シーン</w:t>
      </w:r>
      <w:r>
        <w:t>事例</w:t>
      </w:r>
    </w:p>
    <w:p w14:paraId="1ACB2B09" w14:textId="77777777" w:rsidR="009433D0" w:rsidRDefault="009433D0" w:rsidP="009433D0">
      <w:r>
        <w:t xml:space="preserve">   </w:t>
      </w:r>
    </w:p>
    <w:p w14:paraId="7F3EA7FF" w14:textId="77777777" w:rsidR="009433D0" w:rsidRDefault="009433D0" w:rsidP="009433D0">
      <w:r>
        <w:t>5. Power Platformと連携してもっと活用しよう！</w:t>
      </w:r>
    </w:p>
    <w:p w14:paraId="21BFD687" w14:textId="77777777" w:rsidR="009433D0" w:rsidRDefault="009433D0" w:rsidP="009433D0">
      <w:r>
        <w:t xml:space="preserve">   </w:t>
      </w:r>
    </w:p>
    <w:p w14:paraId="5795BA4E" w14:textId="77777777" w:rsidR="009433D0" w:rsidRDefault="009433D0" w:rsidP="009433D0">
      <w:r>
        <w:t>6. 注意事項</w:t>
      </w:r>
    </w:p>
    <w:p w14:paraId="26192432" w14:textId="77777777" w:rsidR="009433D0" w:rsidRDefault="009433D0" w:rsidP="009433D0">
      <w:r>
        <w:t xml:space="preserve">   6-1. セキュリティとコンプライアンス</w:t>
      </w:r>
    </w:p>
    <w:p w14:paraId="2D8E4E2F" w14:textId="77777777" w:rsidR="009433D0" w:rsidRDefault="009433D0" w:rsidP="009433D0">
      <w:r>
        <w:t xml:space="preserve">   6-2. プロンプトの書き方のベストプラクティス</w:t>
      </w:r>
    </w:p>
    <w:p w14:paraId="721F0E4E" w14:textId="4B033B0D" w:rsidR="007F5C0B" w:rsidRDefault="009433D0" w:rsidP="009433D0">
      <w:pPr>
        <w:rPr>
          <w:rFonts w:hint="eastAsia"/>
        </w:rPr>
      </w:pPr>
      <w:r>
        <w:t xml:space="preserve">   6-3. 機密情報の取り扱い</w:t>
      </w:r>
    </w:p>
    <w:sectPr w:rsidR="007F5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A5AD" w14:textId="77777777" w:rsidR="00267488" w:rsidRDefault="00267488" w:rsidP="008C4ECB">
      <w:r>
        <w:separator/>
      </w:r>
    </w:p>
  </w:endnote>
  <w:endnote w:type="continuationSeparator" w:id="0">
    <w:p w14:paraId="7DE7D0D1" w14:textId="77777777" w:rsidR="00267488" w:rsidRDefault="00267488" w:rsidP="008C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0A249" w14:textId="77777777" w:rsidR="00267488" w:rsidRDefault="00267488" w:rsidP="008C4ECB">
      <w:r>
        <w:separator/>
      </w:r>
    </w:p>
  </w:footnote>
  <w:footnote w:type="continuationSeparator" w:id="0">
    <w:p w14:paraId="0CB3A22A" w14:textId="77777777" w:rsidR="00267488" w:rsidRDefault="00267488" w:rsidP="008C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55"/>
    <w:rsid w:val="00140FFB"/>
    <w:rsid w:val="00267488"/>
    <w:rsid w:val="007F5C0B"/>
    <w:rsid w:val="008C4ECB"/>
    <w:rsid w:val="008C746A"/>
    <w:rsid w:val="00902983"/>
    <w:rsid w:val="009433D0"/>
    <w:rsid w:val="00A8774B"/>
    <w:rsid w:val="00AA6155"/>
    <w:rsid w:val="00D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E4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61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61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61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61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61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61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1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61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61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61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4E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4ECB"/>
  </w:style>
  <w:style w:type="paragraph" w:styleId="ac">
    <w:name w:val="footer"/>
    <w:basedOn w:val="a"/>
    <w:link w:val="ad"/>
    <w:uiPriority w:val="99"/>
    <w:unhideWhenUsed/>
    <w:rsid w:val="008C4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2024-12-18T09:35:00Z</dcterms:created>
  <dcterms:modified xsi:type="dcterms:W3CDTF">2024-12-18T09:35:00Z</dcterms:modified>
</cp:coreProperties>
</file>