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A1CA5" w14:textId="77777777" w:rsidR="00FE6044" w:rsidRDefault="00FE6044" w:rsidP="00FE6044">
      <w:r>
        <w:rPr>
          <w:rFonts w:hint="eastAsia"/>
        </w:rPr>
        <w:t>目次</w:t>
      </w:r>
    </w:p>
    <w:p w14:paraId="3569BEA8" w14:textId="77777777" w:rsidR="00FE6044" w:rsidRDefault="00FE6044" w:rsidP="00FE6044"/>
    <w:p w14:paraId="34C40F45" w14:textId="77777777" w:rsidR="00FE6044" w:rsidRDefault="00FE6044" w:rsidP="00FE6044">
      <w:r>
        <w:t>1. Loop概要</w:t>
      </w:r>
    </w:p>
    <w:p w14:paraId="608A948B" w14:textId="77777777" w:rsidR="00FE6044" w:rsidRDefault="00FE6044" w:rsidP="00FE6044">
      <w:r>
        <w:t xml:space="preserve">   1-1. Loopとは</w:t>
      </w:r>
    </w:p>
    <w:p w14:paraId="3F718777" w14:textId="77777777" w:rsidR="00FE6044" w:rsidRDefault="00FE6044" w:rsidP="00FE6044">
      <w:r>
        <w:t xml:space="preserve">   1-2. Loopの3つの要素（コンポーネント・ページ・ワークスペース）</w:t>
      </w:r>
    </w:p>
    <w:p w14:paraId="0166BA73" w14:textId="77777777" w:rsidR="00FE6044" w:rsidRDefault="00FE6044" w:rsidP="00FE6044">
      <w:r>
        <w:t xml:space="preserve">   1-3. Loopでできること</w:t>
      </w:r>
    </w:p>
    <w:p w14:paraId="5D0B7590" w14:textId="77777777" w:rsidR="00FE6044" w:rsidRDefault="00FE6044" w:rsidP="00FE6044"/>
    <w:p w14:paraId="1BAA0077" w14:textId="77777777" w:rsidR="00FE6044" w:rsidRDefault="00FE6044" w:rsidP="00FE6044">
      <w:r>
        <w:t>2. Loopの活用シーン例</w:t>
      </w:r>
    </w:p>
    <w:p w14:paraId="63E08A6D" w14:textId="77777777" w:rsidR="00FE6044" w:rsidRDefault="00FE6044" w:rsidP="00FE6044">
      <w:r>
        <w:t xml:space="preserve">   シーンA：プロジェクトのアイデア出しから実行までをLoopで一元管理する</w:t>
      </w:r>
    </w:p>
    <w:p w14:paraId="382B7674" w14:textId="77777777" w:rsidR="00FE6044" w:rsidRDefault="00FE6044" w:rsidP="00FE6044">
      <w:r>
        <w:t xml:space="preserve">   シーンB：チーム間の情報共有・共同編集をリアルタイムで実現する</w:t>
      </w:r>
    </w:p>
    <w:p w14:paraId="766C0778" w14:textId="77777777" w:rsidR="00FE6044" w:rsidRDefault="00FE6044" w:rsidP="00FE6044">
      <w:r>
        <w:t xml:space="preserve">   シーンC：会議の準備から振り返りまでをLoopで効率化する</w:t>
      </w:r>
    </w:p>
    <w:p w14:paraId="296783CD" w14:textId="77777777" w:rsidR="00FE6044" w:rsidRDefault="00FE6044" w:rsidP="00FE6044"/>
    <w:p w14:paraId="03381709" w14:textId="77777777" w:rsidR="00FE6044" w:rsidRDefault="00FE6044" w:rsidP="00FE6044">
      <w:r>
        <w:t>3. Loopの使い方</w:t>
      </w:r>
    </w:p>
    <w:p w14:paraId="19D8534B" w14:textId="77777777" w:rsidR="00FE6044" w:rsidRDefault="00FE6044" w:rsidP="00FE6044">
      <w:r>
        <w:t xml:space="preserve">   3-1. アクセス方法</w:t>
      </w:r>
    </w:p>
    <w:p w14:paraId="1B001F5F" w14:textId="77777777" w:rsidR="00FE6044" w:rsidRDefault="00FE6044" w:rsidP="00FE6044">
      <w:r>
        <w:t xml:space="preserve">   3-2. コンポーネントの作成と共有</w:t>
      </w:r>
    </w:p>
    <w:p w14:paraId="6EC02FB0" w14:textId="77777777" w:rsidR="00FE6044" w:rsidRDefault="00FE6044" w:rsidP="00FE6044">
      <w:r>
        <w:t xml:space="preserve">   3-3. ページの作成と管理</w:t>
      </w:r>
    </w:p>
    <w:p w14:paraId="5DF26B45" w14:textId="77777777" w:rsidR="00FE6044" w:rsidRDefault="00FE6044" w:rsidP="00FE6044">
      <w:r>
        <w:t xml:space="preserve">   3-4. ワークスペースの活用</w:t>
      </w:r>
    </w:p>
    <w:p w14:paraId="380A2B7B" w14:textId="77777777" w:rsidR="00FE6044" w:rsidRDefault="00FE6044" w:rsidP="00FE6044">
      <w:r>
        <w:t xml:space="preserve">   3-5. テンプレートの使い方</w:t>
      </w:r>
    </w:p>
    <w:p w14:paraId="7932D95C" w14:textId="77777777" w:rsidR="00FE6044" w:rsidRDefault="00FE6044" w:rsidP="00FE6044"/>
    <w:p w14:paraId="2EC989CC" w14:textId="77777777" w:rsidR="00FE6044" w:rsidRDefault="00FE6044" w:rsidP="00FE6044">
      <w:r>
        <w:t>4. Microsoft 365アプリとの連携活用</w:t>
      </w:r>
    </w:p>
    <w:p w14:paraId="04B815D4" w14:textId="77777777" w:rsidR="00FE6044" w:rsidRDefault="00FE6044" w:rsidP="00FE6044">
      <w:r>
        <w:t xml:space="preserve">   4-1. Teamsでの活用</w:t>
      </w:r>
    </w:p>
    <w:p w14:paraId="252A1AC4" w14:textId="77777777" w:rsidR="00FE6044" w:rsidRDefault="00FE6044" w:rsidP="00FE6044">
      <w:r>
        <w:t xml:space="preserve">   4-2. Outlookでの活用</w:t>
      </w:r>
    </w:p>
    <w:p w14:paraId="5B51A63F" w14:textId="77777777" w:rsidR="00FE6044" w:rsidRDefault="00FE6044" w:rsidP="00FE6044">
      <w:r>
        <w:t xml:space="preserve">   4-3. Word/Excel/PowerPointでの活用</w:t>
      </w:r>
    </w:p>
    <w:p w14:paraId="66639EF1" w14:textId="77777777" w:rsidR="00FE6044" w:rsidRDefault="00FE6044" w:rsidP="00FE6044">
      <w:r>
        <w:t xml:space="preserve">   4-4. Whiteboardとのシームレスな連携</w:t>
      </w:r>
    </w:p>
    <w:p w14:paraId="16D57E83" w14:textId="77777777" w:rsidR="00FE6044" w:rsidRDefault="00FE6044" w:rsidP="00FE6044"/>
    <w:p w14:paraId="17631DD7" w14:textId="77777777" w:rsidR="00FE6044" w:rsidRDefault="00FE6044" w:rsidP="00FE6044">
      <w:r>
        <w:t>5. Power Platformと連携してもっと活用しよう！</w:t>
      </w:r>
    </w:p>
    <w:p w14:paraId="507C8810" w14:textId="77777777" w:rsidR="00FE6044" w:rsidRDefault="00FE6044" w:rsidP="00FE6044">
      <w:r>
        <w:t xml:space="preserve">   </w:t>
      </w:r>
    </w:p>
    <w:p w14:paraId="547CA82D" w14:textId="77777777" w:rsidR="00FE6044" w:rsidRDefault="00FE6044" w:rsidP="00FE6044">
      <w:r>
        <w:t>6. 注意事項</w:t>
      </w:r>
    </w:p>
    <w:p w14:paraId="4D4CA26F" w14:textId="77777777" w:rsidR="00FE6044" w:rsidRDefault="00FE6044" w:rsidP="00FE6044">
      <w:r>
        <w:t xml:space="preserve">   6-1. 共同編集時の注意点</w:t>
      </w:r>
    </w:p>
    <w:p w14:paraId="10005F3C" w14:textId="77777777" w:rsidR="00FE6044" w:rsidRDefault="00FE6044" w:rsidP="00FE6044">
      <w:r>
        <w:t xml:space="preserve">   6-2. バージョン管理について</w:t>
      </w:r>
    </w:p>
    <w:p w14:paraId="79522B47" w14:textId="77777777" w:rsidR="00FE6044" w:rsidRDefault="00FE6044" w:rsidP="00FE6044">
      <w:r>
        <w:t xml:space="preserve">   6-3. コンポーネントの同期と更新</w:t>
      </w:r>
    </w:p>
    <w:p w14:paraId="6053429E" w14:textId="77777777" w:rsidR="00FE6044" w:rsidRDefault="00FE6044" w:rsidP="00FE6044">
      <w:r>
        <w:t xml:space="preserve">   6-4. モバイル利用時の注意点</w:t>
      </w:r>
    </w:p>
    <w:p w14:paraId="752FA31A" w14:textId="77777777" w:rsidR="00FE6044" w:rsidRDefault="00FE6044" w:rsidP="00FE6044"/>
    <w:p w14:paraId="721F0E4E" w14:textId="3F911861" w:rsidR="007F5C0B" w:rsidRDefault="00FE6044" w:rsidP="00FE6044">
      <w:r>
        <w:rPr>
          <w:rFonts w:hint="eastAsia"/>
        </w:rPr>
        <w:t>この構成により、</w:t>
      </w:r>
      <w:r>
        <w:t>Loopの基本機能から実践的な活用方法、他のMicrosoft 365サービスとの連携まで、包括的に解説できると考えます。</w:t>
      </w:r>
    </w:p>
    <w:sectPr w:rsidR="007F5C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04BFA" w14:textId="77777777" w:rsidR="009A1947" w:rsidRDefault="009A1947" w:rsidP="008C4ECB">
      <w:r>
        <w:separator/>
      </w:r>
    </w:p>
  </w:endnote>
  <w:endnote w:type="continuationSeparator" w:id="0">
    <w:p w14:paraId="5887A0BF" w14:textId="77777777" w:rsidR="009A1947" w:rsidRDefault="009A1947" w:rsidP="008C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47EA5" w14:textId="77777777" w:rsidR="009A1947" w:rsidRDefault="009A1947" w:rsidP="008C4ECB">
      <w:r>
        <w:separator/>
      </w:r>
    </w:p>
  </w:footnote>
  <w:footnote w:type="continuationSeparator" w:id="0">
    <w:p w14:paraId="4DC3D6D9" w14:textId="77777777" w:rsidR="009A1947" w:rsidRDefault="009A1947" w:rsidP="008C4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55"/>
    <w:rsid w:val="00140FFB"/>
    <w:rsid w:val="00267488"/>
    <w:rsid w:val="00382711"/>
    <w:rsid w:val="00544CBE"/>
    <w:rsid w:val="007700CE"/>
    <w:rsid w:val="007F5C0B"/>
    <w:rsid w:val="008C4ECB"/>
    <w:rsid w:val="008C746A"/>
    <w:rsid w:val="00902983"/>
    <w:rsid w:val="009433D0"/>
    <w:rsid w:val="009A1947"/>
    <w:rsid w:val="00A8774B"/>
    <w:rsid w:val="00AA6155"/>
    <w:rsid w:val="00D913F1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E4A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61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1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1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1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1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1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1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61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61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61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A61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61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61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61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61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61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61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6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1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6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1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6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1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61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6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61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615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C4E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4ECB"/>
  </w:style>
  <w:style w:type="paragraph" w:styleId="ac">
    <w:name w:val="footer"/>
    <w:basedOn w:val="a"/>
    <w:link w:val="ad"/>
    <w:uiPriority w:val="99"/>
    <w:unhideWhenUsed/>
    <w:rsid w:val="008C4E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4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2024-12-18T09:35:00Z</dcterms:created>
  <dcterms:modified xsi:type="dcterms:W3CDTF">2024-12-18T09:42:00Z</dcterms:modified>
</cp:coreProperties>
</file>